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94" w:rsidRPr="00BC3EEB" w:rsidRDefault="00D14BF8" w:rsidP="00BC3EEB">
      <w:pPr>
        <w:rPr>
          <w:rFonts w:ascii="Arial" w:hAnsi="Arial" w:cs="Arial"/>
        </w:rPr>
      </w:pPr>
      <w:r>
        <w:rPr>
          <w:rFonts w:ascii="Swis721 BlkEx BT" w:hAnsi="Swis721 BlkEx BT" w:cs="MV Boli"/>
          <w:noProof/>
          <w:color w:val="A50021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-482600</wp:posOffset>
                </wp:positionV>
                <wp:extent cx="1828800" cy="1684655"/>
                <wp:effectExtent l="3175" t="3175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8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1FD" w:rsidRDefault="002F06A0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638300" cy="1593292"/>
                                  <wp:effectExtent l="19050" t="0" r="0" b="0"/>
                                  <wp:docPr id="1" name="Picture 1" descr="Boothstown-Football-Club_f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othstown-Football-Club_f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593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pt;margin-top:-38pt;width:2in;height:1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" stroked="f">
                <v:textbox style="mso-fit-shape-to-text:t">
                  <w:txbxContent>
                    <w:p w:rsidR="000A61FD" w:rsidRDefault="002F06A0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638300" cy="1593292"/>
                            <wp:effectExtent l="19050" t="0" r="0" b="0"/>
                            <wp:docPr id="1" name="Picture 1" descr="Boothstown-Football-Club_f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othstown-Football-Club_f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593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wis721 BlkEx BT" w:hAnsi="Swis721 BlkEx BT" w:cs="MV Boli"/>
          <w:noProof/>
          <w:color w:val="A50021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-482600</wp:posOffset>
                </wp:positionV>
                <wp:extent cx="5829300" cy="1003300"/>
                <wp:effectExtent l="3175" t="3175" r="0" b="31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1FD" w:rsidRPr="00003081" w:rsidRDefault="000A61FD" w:rsidP="00C75FA6">
                            <w:pPr>
                              <w:jc w:val="center"/>
                              <w:rPr>
                                <w:rFonts w:cs="MV Boli"/>
                                <w:b/>
                                <w:color w:val="800080"/>
                                <w:sz w:val="36"/>
                                <w:szCs w:val="36"/>
                              </w:rPr>
                            </w:pPr>
                            <w:r w:rsidRPr="00003081">
                              <w:rPr>
                                <w:rFonts w:cs="MV Boli"/>
                                <w:b/>
                                <w:color w:val="800080"/>
                                <w:sz w:val="36"/>
                                <w:szCs w:val="36"/>
                              </w:rPr>
                              <w:t>BOOTHSTOWN FOOTBALL CLUB</w:t>
                            </w:r>
                          </w:p>
                          <w:p w:rsidR="000A61FD" w:rsidRPr="000A61FD" w:rsidRDefault="000A61FD" w:rsidP="005167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A61FD" w:rsidRPr="007C177F" w:rsidRDefault="004B20C0" w:rsidP="00516746">
                            <w:pPr>
                              <w:jc w:val="center"/>
                              <w:rPr>
                                <w:rFonts w:ascii="Swis721 BT" w:hAnsi="Swis721 BT" w:cs="Arial"/>
                                <w:b/>
                              </w:rPr>
                            </w:pPr>
                            <w:r>
                              <w:rPr>
                                <w:rFonts w:ascii="Swis721 BT" w:hAnsi="Swis721 BT" w:cs="Arial"/>
                                <w:b/>
                              </w:rPr>
                              <w:t xml:space="preserve">   </w:t>
                            </w:r>
                            <w:r w:rsidR="000A61FD" w:rsidRPr="007C177F">
                              <w:rPr>
                                <w:rFonts w:ascii="Swis721 BT" w:hAnsi="Swis721 BT" w:cs="Arial"/>
                                <w:b/>
                              </w:rPr>
                              <w:t>Club S</w:t>
                            </w:r>
                            <w:r w:rsidR="007C177F">
                              <w:rPr>
                                <w:rFonts w:ascii="Swis721 BT" w:hAnsi="Swis721 BT" w:cs="Arial"/>
                                <w:b/>
                              </w:rPr>
                              <w:t>ecretary</w:t>
                            </w:r>
                            <w:r w:rsidR="000A61FD" w:rsidRPr="007C177F">
                              <w:rPr>
                                <w:rFonts w:ascii="Swis721 BT" w:hAnsi="Swis721 BT" w:cs="Arial"/>
                                <w:b/>
                              </w:rPr>
                              <w:t>: Deborah Tinsley, 9 Queen Anne Drive, Ellenbrook, Manchester M28 1ZF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9pt;margin-top:-38pt;width:459pt;height:7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" stroked="f">
                <v:textbox>
                  <w:txbxContent>
                    <w:p w:rsidR="000A61FD" w:rsidRPr="00003081" w:rsidRDefault="000A61FD" w:rsidP="00C75FA6">
                      <w:pPr>
                        <w:jc w:val="center"/>
                        <w:rPr>
                          <w:rFonts w:cs="MV Boli"/>
                          <w:b/>
                          <w:color w:val="800080"/>
                          <w:sz w:val="36"/>
                          <w:szCs w:val="36"/>
                        </w:rPr>
                      </w:pPr>
                      <w:r w:rsidRPr="00003081">
                        <w:rPr>
                          <w:rFonts w:cs="MV Boli"/>
                          <w:b/>
                          <w:color w:val="800080"/>
                          <w:sz w:val="36"/>
                          <w:szCs w:val="36"/>
                        </w:rPr>
                        <w:t>BOOTHSTOWN FOOTBALL CLUB</w:t>
                      </w:r>
                    </w:p>
                    <w:p w:rsidR="000A61FD" w:rsidRPr="000A61FD" w:rsidRDefault="000A61FD" w:rsidP="005167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A61FD" w:rsidRPr="007C177F" w:rsidRDefault="004B20C0" w:rsidP="00516746">
                      <w:pPr>
                        <w:jc w:val="center"/>
                        <w:rPr>
                          <w:rFonts w:ascii="Swis721 BT" w:hAnsi="Swis721 BT" w:cs="Arial"/>
                          <w:b/>
                        </w:rPr>
                      </w:pPr>
                      <w:r>
                        <w:rPr>
                          <w:rFonts w:ascii="Swis721 BT" w:hAnsi="Swis721 BT" w:cs="Arial"/>
                          <w:b/>
                        </w:rPr>
                        <w:t xml:space="preserve">   </w:t>
                      </w:r>
                      <w:r w:rsidR="000A61FD" w:rsidRPr="007C177F">
                        <w:rPr>
                          <w:rFonts w:ascii="Swis721 BT" w:hAnsi="Swis721 BT" w:cs="Arial"/>
                          <w:b/>
                        </w:rPr>
                        <w:t>Club S</w:t>
                      </w:r>
                      <w:r w:rsidR="007C177F">
                        <w:rPr>
                          <w:rFonts w:ascii="Swis721 BT" w:hAnsi="Swis721 BT" w:cs="Arial"/>
                          <w:b/>
                        </w:rPr>
                        <w:t>ecretary</w:t>
                      </w:r>
                      <w:r w:rsidR="000A61FD" w:rsidRPr="007C177F">
                        <w:rPr>
                          <w:rFonts w:ascii="Swis721 BT" w:hAnsi="Swis721 BT" w:cs="Arial"/>
                          <w:b/>
                        </w:rPr>
                        <w:t>: Deborah Tinsley, 9 Queen Anne Drive, Ellenbrook, Manchester M28 1ZF</w:t>
                      </w:r>
                    </w:p>
                  </w:txbxContent>
                </v:textbox>
              </v:rect>
            </w:pict>
          </mc:Fallback>
        </mc:AlternateContent>
      </w:r>
    </w:p>
    <w:p w:rsidR="00BC3EEB" w:rsidRDefault="004A5764" w:rsidP="00E74DE8">
      <w:pPr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:rsidR="004A5764" w:rsidRPr="00F06FDC" w:rsidRDefault="004A5764" w:rsidP="004A5764">
      <w:pPr>
        <w:ind w:left="2160"/>
        <w:jc w:val="center"/>
        <w:rPr>
          <w:rFonts w:ascii="Copperplate Gothic Light" w:hAnsi="Copperplate Gothic Light"/>
          <w:sz w:val="22"/>
          <w:szCs w:val="22"/>
        </w:rPr>
      </w:pPr>
      <w:r w:rsidRPr="000A61FD">
        <w:rPr>
          <w:rFonts w:ascii="Swis721 BT" w:hAnsi="Swis721 BT"/>
        </w:rPr>
        <w:t>Hon. Presidents and Club Founders: David Lord and Paul Mallon (late</w:t>
      </w:r>
      <w:r w:rsidRPr="00F06FDC">
        <w:rPr>
          <w:rFonts w:ascii="Copperplate Gothic Light" w:hAnsi="Copperplate Gothic Light"/>
        </w:rPr>
        <w:t>)</w:t>
      </w:r>
    </w:p>
    <w:p w:rsidR="00083C96" w:rsidRPr="008C0430" w:rsidRDefault="0092430C" w:rsidP="008C0430">
      <w:pPr>
        <w:ind w:firstLine="720"/>
        <w:rPr>
          <w:rFonts w:ascii="Arial" w:hAnsi="Arial" w:cs="Arial"/>
        </w:rPr>
      </w:pPr>
      <w:r>
        <w:rPr>
          <w:rFonts w:ascii="Tahoma" w:hAnsi="Tahoma"/>
          <w:sz w:val="22"/>
          <w:szCs w:val="22"/>
        </w:rPr>
        <w:t xml:space="preserve">                       </w:t>
      </w:r>
    </w:p>
    <w:p w:rsidR="002A7C3D" w:rsidRDefault="002A7C3D" w:rsidP="004A5764">
      <w:pPr>
        <w:tabs>
          <w:tab w:val="left" w:pos="9639"/>
        </w:tabs>
      </w:pPr>
    </w:p>
    <w:p w:rsidR="00BC3EEB" w:rsidRDefault="00BC3EEB" w:rsidP="004A5764">
      <w:pPr>
        <w:tabs>
          <w:tab w:val="left" w:pos="9639"/>
        </w:tabs>
      </w:pPr>
    </w:p>
    <w:p w:rsidR="00544B1F" w:rsidRDefault="00544B1F" w:rsidP="004A5764">
      <w:pPr>
        <w:tabs>
          <w:tab w:val="left" w:pos="9639"/>
        </w:tabs>
        <w:rPr>
          <w:rFonts w:ascii="Swis721 BT" w:hAnsi="Swis721 BT"/>
        </w:rPr>
      </w:pPr>
    </w:p>
    <w:p w:rsidR="00264BE5" w:rsidRPr="005B1FD3" w:rsidRDefault="00967A33" w:rsidP="005B1FD3">
      <w:pPr>
        <w:tabs>
          <w:tab w:val="left" w:pos="9639"/>
        </w:tabs>
        <w:rPr>
          <w:rFonts w:ascii="Tahoma" w:hAnsi="Tahoma"/>
          <w:b/>
        </w:rPr>
      </w:pPr>
      <w:r>
        <w:t>02</w:t>
      </w:r>
      <w:r>
        <w:tab/>
      </w:r>
      <w:r>
        <w:tab/>
      </w:r>
      <w:r>
        <w:tab/>
      </w:r>
    </w:p>
    <w:p w:rsidR="005B1FD3" w:rsidRDefault="005B1FD3" w:rsidP="00981662">
      <w:pPr>
        <w:rPr>
          <w:sz w:val="24"/>
          <w:szCs w:val="24"/>
        </w:rPr>
      </w:pPr>
    </w:p>
    <w:p w:rsidR="00981662" w:rsidRDefault="00E131A3" w:rsidP="00981662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E131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August, 2019</w:t>
      </w:r>
    </w:p>
    <w:p w:rsidR="00E131A3" w:rsidRDefault="00E131A3" w:rsidP="00981662">
      <w:pPr>
        <w:rPr>
          <w:sz w:val="24"/>
          <w:szCs w:val="24"/>
        </w:rPr>
      </w:pPr>
    </w:p>
    <w:p w:rsidR="00E131A3" w:rsidRDefault="00E131A3" w:rsidP="00981662">
      <w:pPr>
        <w:rPr>
          <w:sz w:val="24"/>
          <w:szCs w:val="24"/>
        </w:rPr>
      </w:pPr>
      <w:r>
        <w:rPr>
          <w:sz w:val="24"/>
          <w:szCs w:val="24"/>
        </w:rPr>
        <w:t>Dear Parents/Carers,</w:t>
      </w:r>
    </w:p>
    <w:p w:rsidR="00E131A3" w:rsidRDefault="00E131A3" w:rsidP="00981662">
      <w:pPr>
        <w:rPr>
          <w:sz w:val="24"/>
          <w:szCs w:val="24"/>
        </w:rPr>
      </w:pPr>
    </w:p>
    <w:p w:rsidR="00E131A3" w:rsidRDefault="00E131A3" w:rsidP="00981662">
      <w:pPr>
        <w:rPr>
          <w:sz w:val="24"/>
          <w:szCs w:val="24"/>
        </w:rPr>
      </w:pPr>
      <w:r>
        <w:rPr>
          <w:sz w:val="24"/>
          <w:szCs w:val="24"/>
        </w:rPr>
        <w:t>Boothstown Football Club enables the young people to take part in a range of activities and events.  During these photos and videos may be taken.</w:t>
      </w:r>
    </w:p>
    <w:p w:rsidR="00E131A3" w:rsidRDefault="00E131A3" w:rsidP="00981662">
      <w:pPr>
        <w:rPr>
          <w:sz w:val="24"/>
          <w:szCs w:val="24"/>
        </w:rPr>
      </w:pPr>
    </w:p>
    <w:p w:rsidR="00E131A3" w:rsidRDefault="00E131A3" w:rsidP="00981662">
      <w:pPr>
        <w:rPr>
          <w:sz w:val="24"/>
          <w:szCs w:val="24"/>
        </w:rPr>
      </w:pPr>
    </w:p>
    <w:p w:rsidR="00E131A3" w:rsidRDefault="00E131A3" w:rsidP="00981662">
      <w:pPr>
        <w:rPr>
          <w:sz w:val="24"/>
          <w:szCs w:val="24"/>
        </w:rPr>
      </w:pPr>
      <w:r>
        <w:rPr>
          <w:sz w:val="24"/>
          <w:szCs w:val="24"/>
        </w:rPr>
        <w:t>Child’s Name ________________________________    Team ____________________________</w:t>
      </w:r>
    </w:p>
    <w:p w:rsidR="00E131A3" w:rsidRDefault="00E131A3" w:rsidP="00981662">
      <w:pPr>
        <w:rPr>
          <w:sz w:val="24"/>
          <w:szCs w:val="24"/>
        </w:rPr>
      </w:pPr>
    </w:p>
    <w:p w:rsidR="00E131A3" w:rsidRDefault="00E131A3" w:rsidP="00981662">
      <w:pPr>
        <w:rPr>
          <w:sz w:val="24"/>
          <w:szCs w:val="24"/>
        </w:rPr>
      </w:pPr>
    </w:p>
    <w:p w:rsidR="00E131A3" w:rsidRDefault="00E131A3" w:rsidP="0098166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776"/>
      </w:tblGrid>
      <w:tr w:rsidR="00E131A3" w:rsidTr="00E131A3">
        <w:tc>
          <w:tcPr>
            <w:tcW w:w="1638" w:type="dxa"/>
          </w:tcPr>
          <w:p w:rsidR="00E131A3" w:rsidRDefault="00E131A3" w:rsidP="00981662">
            <w:pPr>
              <w:rPr>
                <w:sz w:val="24"/>
                <w:szCs w:val="24"/>
              </w:rPr>
            </w:pPr>
          </w:p>
        </w:tc>
        <w:tc>
          <w:tcPr>
            <w:tcW w:w="8776" w:type="dxa"/>
          </w:tcPr>
          <w:p w:rsidR="00E131A3" w:rsidRDefault="00E131A3" w:rsidP="00981662">
            <w:pPr>
              <w:rPr>
                <w:sz w:val="24"/>
                <w:szCs w:val="24"/>
              </w:rPr>
            </w:pPr>
          </w:p>
          <w:p w:rsidR="00E131A3" w:rsidRDefault="00E131A3" w:rsidP="0098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happy for photos/videos to be taken of my child  and name, during club activities and events.  I am happy for these to be used in Club publications and presentations and on digital channels (eg club website and social media).</w:t>
            </w:r>
          </w:p>
          <w:p w:rsidR="00E131A3" w:rsidRDefault="00E131A3" w:rsidP="00981662">
            <w:pPr>
              <w:rPr>
                <w:sz w:val="24"/>
                <w:szCs w:val="24"/>
              </w:rPr>
            </w:pPr>
          </w:p>
        </w:tc>
      </w:tr>
    </w:tbl>
    <w:p w:rsidR="00E131A3" w:rsidRDefault="00E131A3" w:rsidP="0098166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776"/>
      </w:tblGrid>
      <w:tr w:rsidR="00E131A3" w:rsidTr="00E131A3">
        <w:tc>
          <w:tcPr>
            <w:tcW w:w="1638" w:type="dxa"/>
          </w:tcPr>
          <w:p w:rsidR="00E131A3" w:rsidRDefault="00E131A3" w:rsidP="00327499">
            <w:pPr>
              <w:rPr>
                <w:sz w:val="24"/>
                <w:szCs w:val="24"/>
              </w:rPr>
            </w:pPr>
          </w:p>
        </w:tc>
        <w:tc>
          <w:tcPr>
            <w:tcW w:w="8776" w:type="dxa"/>
          </w:tcPr>
          <w:p w:rsidR="00E131A3" w:rsidRDefault="00E131A3" w:rsidP="00327499">
            <w:pPr>
              <w:rPr>
                <w:sz w:val="24"/>
                <w:szCs w:val="24"/>
              </w:rPr>
            </w:pPr>
          </w:p>
          <w:p w:rsidR="00E131A3" w:rsidRDefault="00E131A3" w:rsidP="0032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happy for photos/videos to be taken of my child and name during club activities and events.  I am happy for these to be used in Club only publications (eg Presentation Day).</w:t>
            </w:r>
          </w:p>
          <w:p w:rsidR="00E131A3" w:rsidRDefault="00E131A3" w:rsidP="00327499">
            <w:pPr>
              <w:rPr>
                <w:sz w:val="24"/>
                <w:szCs w:val="24"/>
              </w:rPr>
            </w:pPr>
          </w:p>
        </w:tc>
      </w:tr>
    </w:tbl>
    <w:p w:rsidR="00E131A3" w:rsidRDefault="00E131A3" w:rsidP="0098166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776"/>
      </w:tblGrid>
      <w:tr w:rsidR="00E131A3" w:rsidTr="00E131A3">
        <w:tc>
          <w:tcPr>
            <w:tcW w:w="1638" w:type="dxa"/>
          </w:tcPr>
          <w:p w:rsidR="00E131A3" w:rsidRDefault="00E131A3" w:rsidP="00327499">
            <w:pPr>
              <w:rPr>
                <w:sz w:val="24"/>
                <w:szCs w:val="24"/>
              </w:rPr>
            </w:pPr>
          </w:p>
        </w:tc>
        <w:tc>
          <w:tcPr>
            <w:tcW w:w="8776" w:type="dxa"/>
          </w:tcPr>
          <w:p w:rsidR="00E131A3" w:rsidRDefault="00E131A3" w:rsidP="00327499">
            <w:pPr>
              <w:rPr>
                <w:sz w:val="24"/>
                <w:szCs w:val="24"/>
              </w:rPr>
            </w:pPr>
          </w:p>
          <w:p w:rsidR="00E131A3" w:rsidRDefault="00E131A3" w:rsidP="0032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 not wish for any photograph/video to be taken of my child or named during Club activities and events.</w:t>
            </w:r>
          </w:p>
          <w:p w:rsidR="00E131A3" w:rsidRDefault="00E131A3" w:rsidP="00327499">
            <w:pPr>
              <w:rPr>
                <w:sz w:val="24"/>
                <w:szCs w:val="24"/>
              </w:rPr>
            </w:pPr>
          </w:p>
        </w:tc>
      </w:tr>
    </w:tbl>
    <w:p w:rsidR="00E131A3" w:rsidRDefault="00E131A3" w:rsidP="00981662">
      <w:pPr>
        <w:rPr>
          <w:sz w:val="24"/>
          <w:szCs w:val="24"/>
        </w:rPr>
      </w:pPr>
    </w:p>
    <w:p w:rsidR="00D14BF8" w:rsidRDefault="00D14BF8" w:rsidP="00981662">
      <w:pPr>
        <w:rPr>
          <w:sz w:val="24"/>
          <w:szCs w:val="24"/>
        </w:rPr>
      </w:pPr>
      <w:bookmarkStart w:id="0" w:name="_GoBack"/>
      <w:bookmarkEnd w:id="0"/>
    </w:p>
    <w:p w:rsidR="00D14BF8" w:rsidRPr="004F7C26" w:rsidRDefault="00D14BF8" w:rsidP="00981662">
      <w:pPr>
        <w:rPr>
          <w:sz w:val="24"/>
          <w:szCs w:val="24"/>
        </w:rPr>
      </w:pPr>
      <w:r>
        <w:rPr>
          <w:sz w:val="24"/>
          <w:szCs w:val="24"/>
        </w:rPr>
        <w:t>Signature of Parent/Carer________________________________   Date __________________________</w:t>
      </w:r>
    </w:p>
    <w:sectPr w:rsidR="00D14BF8" w:rsidRPr="004F7C26" w:rsidSect="00F71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304" w:right="1021" w:bottom="130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30" w:rsidRDefault="000D7830">
      <w:r>
        <w:separator/>
      </w:r>
    </w:p>
  </w:endnote>
  <w:endnote w:type="continuationSeparator" w:id="0">
    <w:p w:rsidR="000D7830" w:rsidRDefault="000D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wis721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02" w:rsidRDefault="00160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FD" w:rsidRPr="000A61FD" w:rsidRDefault="002F06A0" w:rsidP="00C75FA6">
    <w:pPr>
      <w:pStyle w:val="Footer"/>
      <w:jc w:val="center"/>
      <w:rPr>
        <w:rFonts w:ascii="Swis721 BT" w:hAnsi="Swis721 BT" w:cs="Arial"/>
      </w:rPr>
    </w:pPr>
    <w:r>
      <w:rPr>
        <w:rFonts w:ascii="Swis721 BT" w:hAnsi="Swis721 BT" w:cs="Arial"/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-482600</wp:posOffset>
          </wp:positionH>
          <wp:positionV relativeFrom="paragraph">
            <wp:posOffset>-603885</wp:posOffset>
          </wp:positionV>
          <wp:extent cx="1600200" cy="824865"/>
          <wp:effectExtent l="19050" t="0" r="0" b="0"/>
          <wp:wrapNone/>
          <wp:docPr id="2" name="Picture 2" descr="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1FD" w:rsidRPr="000A61FD">
      <w:rPr>
        <w:rFonts w:ascii="Swis721 BT" w:hAnsi="Swis721 BT" w:cs="Arial"/>
      </w:rPr>
      <w:t xml:space="preserve">Visit our website at </w:t>
    </w:r>
    <w:hyperlink r:id="rId2" w:history="1">
      <w:r w:rsidR="000A61FD" w:rsidRPr="000A61FD">
        <w:rPr>
          <w:rStyle w:val="Hyperlink"/>
          <w:rFonts w:ascii="Swis721 BT" w:hAnsi="Swis721 BT" w:cs="Arial"/>
        </w:rPr>
        <w:t>www.boothstownjfc.co.uk</w:t>
      </w:r>
    </w:hyperlink>
  </w:p>
  <w:p w:rsidR="000A61FD" w:rsidRPr="000A61FD" w:rsidRDefault="00D14BF8" w:rsidP="00C75FA6">
    <w:pPr>
      <w:pStyle w:val="Footer"/>
      <w:jc w:val="center"/>
      <w:rPr>
        <w:rFonts w:ascii="Swis721 BT" w:hAnsi="Swis721 BT" w:cs="Arial"/>
      </w:rPr>
    </w:pPr>
    <w:r>
      <w:rPr>
        <w:rFonts w:ascii="Swis721 BT" w:hAnsi="Swis721 BT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-482600</wp:posOffset>
              </wp:positionH>
              <wp:positionV relativeFrom="paragraph">
                <wp:posOffset>64770</wp:posOffset>
              </wp:positionV>
              <wp:extent cx="1600200" cy="813435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1FD" w:rsidRPr="000A61FD" w:rsidRDefault="000A61FD" w:rsidP="000A61FD">
                          <w:pPr>
                            <w:jc w:val="center"/>
                            <w:rPr>
                              <w:rFonts w:ascii="Swis721 BT" w:hAnsi="Swis721 BT" w:cs="Arial"/>
                              <w:b/>
                              <w:sz w:val="18"/>
                              <w:szCs w:val="18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 w:rsidRPr="000A61FD">
                                <w:rPr>
                                  <w:rFonts w:ascii="Swis721 BT" w:hAnsi="Swis721 BT" w:cs="Arial"/>
                                  <w:b/>
                                  <w:sz w:val="18"/>
                                  <w:szCs w:val="18"/>
                                </w:rPr>
                                <w:t>Manchester</w:t>
                              </w:r>
                            </w:smartTag>
                          </w:smartTag>
                          <w:r w:rsidRPr="000A61FD">
                            <w:rPr>
                              <w:rFonts w:ascii="Swis721 BT" w:hAnsi="Swis721 BT" w:cs="Arial"/>
                              <w:b/>
                              <w:sz w:val="18"/>
                              <w:szCs w:val="18"/>
                            </w:rPr>
                            <w:t xml:space="preserve"> FA</w:t>
                          </w:r>
                        </w:p>
                        <w:p w:rsidR="000A61FD" w:rsidRPr="000A61FD" w:rsidRDefault="000A61FD" w:rsidP="000A61FD">
                          <w:pPr>
                            <w:jc w:val="center"/>
                            <w:rPr>
                              <w:rFonts w:ascii="Swis721 BT" w:hAnsi="Swis721 BT" w:cs="Arial"/>
                              <w:b/>
                              <w:sz w:val="18"/>
                              <w:szCs w:val="18"/>
                            </w:rPr>
                          </w:pPr>
                          <w:r w:rsidRPr="000A61FD">
                            <w:rPr>
                              <w:rFonts w:ascii="Swis721 BT" w:hAnsi="Swis721 BT" w:cs="Arial"/>
                              <w:b/>
                              <w:sz w:val="18"/>
                              <w:szCs w:val="18"/>
                            </w:rPr>
                            <w:t>Charter Standard</w:t>
                          </w:r>
                        </w:p>
                        <w:p w:rsidR="000A61FD" w:rsidRDefault="000A61FD" w:rsidP="000A61FD">
                          <w:pPr>
                            <w:jc w:val="center"/>
                            <w:rPr>
                              <w:rFonts w:ascii="Swis721 BT" w:hAnsi="Swis721 BT" w:cs="Arial"/>
                              <w:b/>
                              <w:sz w:val="18"/>
                              <w:szCs w:val="18"/>
                            </w:rPr>
                          </w:pPr>
                          <w:r w:rsidRPr="000A61FD">
                            <w:rPr>
                              <w:rFonts w:ascii="Swis721 BT" w:hAnsi="Swis721 BT" w:cs="Arial"/>
                              <w:b/>
                              <w:sz w:val="18"/>
                              <w:szCs w:val="18"/>
                            </w:rPr>
                            <w:t>Development Club</w:t>
                          </w:r>
                          <w:r w:rsidRPr="000A61FD">
                            <w:rPr>
                              <w:rFonts w:ascii="Swis721 BT" w:hAnsi="Swis721 BT" w:cs="Arial"/>
                              <w:b/>
                              <w:sz w:val="18"/>
                              <w:szCs w:val="18"/>
                            </w:rPr>
                            <w:br/>
                            <w:t xml:space="preserve">of the </w:t>
                          </w:r>
                        </w:p>
                        <w:p w:rsidR="000A61FD" w:rsidRPr="000A61FD" w:rsidRDefault="000A61FD" w:rsidP="000A61FD">
                          <w:pPr>
                            <w:jc w:val="center"/>
                            <w:rPr>
                              <w:rFonts w:ascii="Swis721 BT" w:hAnsi="Swis721 BT" w:cs="Arial"/>
                              <w:sz w:val="18"/>
                              <w:szCs w:val="18"/>
                            </w:rPr>
                          </w:pPr>
                          <w:r w:rsidRPr="000A61FD">
                            <w:rPr>
                              <w:rFonts w:ascii="Swis721 BT" w:hAnsi="Swis721 BT" w:cs="Arial"/>
                              <w:b/>
                              <w:sz w:val="18"/>
                              <w:szCs w:val="18"/>
                            </w:rPr>
                            <w:t>Year 2008</w:t>
                          </w:r>
                        </w:p>
                        <w:p w:rsidR="000A61FD" w:rsidRDefault="000A61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38pt;margin-top:5.1pt;width:126pt;height:6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" stroked="f">
              <v:textbox>
                <w:txbxContent>
                  <w:p w:rsidR="000A61FD" w:rsidRPr="000A61FD" w:rsidRDefault="000A61FD" w:rsidP="000A61FD">
                    <w:pPr>
                      <w:jc w:val="center"/>
                      <w:rPr>
                        <w:rFonts w:ascii="Swis721 BT" w:hAnsi="Swis721 BT" w:cs="Arial"/>
                        <w:b/>
                        <w:sz w:val="18"/>
                        <w:szCs w:val="18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0A61FD">
                          <w:rPr>
                            <w:rFonts w:ascii="Swis721 BT" w:hAnsi="Swis721 BT" w:cs="Arial"/>
                            <w:b/>
                            <w:sz w:val="18"/>
                            <w:szCs w:val="18"/>
                          </w:rPr>
                          <w:t>Manchester</w:t>
                        </w:r>
                      </w:smartTag>
                    </w:smartTag>
                    <w:r w:rsidRPr="000A61FD">
                      <w:rPr>
                        <w:rFonts w:ascii="Swis721 BT" w:hAnsi="Swis721 BT" w:cs="Arial"/>
                        <w:b/>
                        <w:sz w:val="18"/>
                        <w:szCs w:val="18"/>
                      </w:rPr>
                      <w:t xml:space="preserve"> FA</w:t>
                    </w:r>
                  </w:p>
                  <w:p w:rsidR="000A61FD" w:rsidRPr="000A61FD" w:rsidRDefault="000A61FD" w:rsidP="000A61FD">
                    <w:pPr>
                      <w:jc w:val="center"/>
                      <w:rPr>
                        <w:rFonts w:ascii="Swis721 BT" w:hAnsi="Swis721 BT" w:cs="Arial"/>
                        <w:b/>
                        <w:sz w:val="18"/>
                        <w:szCs w:val="18"/>
                      </w:rPr>
                    </w:pPr>
                    <w:r w:rsidRPr="000A61FD">
                      <w:rPr>
                        <w:rFonts w:ascii="Swis721 BT" w:hAnsi="Swis721 BT" w:cs="Arial"/>
                        <w:b/>
                        <w:sz w:val="18"/>
                        <w:szCs w:val="18"/>
                      </w:rPr>
                      <w:t>Charter Standard</w:t>
                    </w:r>
                  </w:p>
                  <w:p w:rsidR="000A61FD" w:rsidRDefault="000A61FD" w:rsidP="000A61FD">
                    <w:pPr>
                      <w:jc w:val="center"/>
                      <w:rPr>
                        <w:rFonts w:ascii="Swis721 BT" w:hAnsi="Swis721 BT" w:cs="Arial"/>
                        <w:b/>
                        <w:sz w:val="18"/>
                        <w:szCs w:val="18"/>
                      </w:rPr>
                    </w:pPr>
                    <w:r w:rsidRPr="000A61FD">
                      <w:rPr>
                        <w:rFonts w:ascii="Swis721 BT" w:hAnsi="Swis721 BT" w:cs="Arial"/>
                        <w:b/>
                        <w:sz w:val="18"/>
                        <w:szCs w:val="18"/>
                      </w:rPr>
                      <w:t>Development Club</w:t>
                    </w:r>
                    <w:r w:rsidRPr="000A61FD">
                      <w:rPr>
                        <w:rFonts w:ascii="Swis721 BT" w:hAnsi="Swis721 BT" w:cs="Arial"/>
                        <w:b/>
                        <w:sz w:val="18"/>
                        <w:szCs w:val="18"/>
                      </w:rPr>
                      <w:br/>
                      <w:t xml:space="preserve">of the </w:t>
                    </w:r>
                  </w:p>
                  <w:p w:rsidR="000A61FD" w:rsidRPr="000A61FD" w:rsidRDefault="000A61FD" w:rsidP="000A61FD">
                    <w:pPr>
                      <w:jc w:val="center"/>
                      <w:rPr>
                        <w:rFonts w:ascii="Swis721 BT" w:hAnsi="Swis721 BT" w:cs="Arial"/>
                        <w:sz w:val="18"/>
                        <w:szCs w:val="18"/>
                      </w:rPr>
                    </w:pPr>
                    <w:r w:rsidRPr="000A61FD">
                      <w:rPr>
                        <w:rFonts w:ascii="Swis721 BT" w:hAnsi="Swis721 BT" w:cs="Arial"/>
                        <w:b/>
                        <w:sz w:val="18"/>
                        <w:szCs w:val="18"/>
                      </w:rPr>
                      <w:t>Year 2008</w:t>
                    </w:r>
                  </w:p>
                  <w:p w:rsidR="000A61FD" w:rsidRDefault="000A61FD"/>
                </w:txbxContent>
              </v:textbox>
            </v:shape>
          </w:pict>
        </mc:Fallback>
      </mc:AlternateContent>
    </w:r>
  </w:p>
  <w:p w:rsidR="00003081" w:rsidRPr="00003081" w:rsidRDefault="000A61FD" w:rsidP="00F06FDC">
    <w:pPr>
      <w:pStyle w:val="Footer"/>
      <w:jc w:val="center"/>
      <w:rPr>
        <w:rFonts w:ascii="Swis721 BT" w:hAnsi="Swis721 BT" w:cs="Arial"/>
        <w:b/>
      </w:rPr>
    </w:pPr>
    <w:r w:rsidRPr="00003081">
      <w:rPr>
        <w:rFonts w:ascii="Swis721 BT" w:hAnsi="Swis721 BT" w:cs="Arial"/>
        <w:b/>
      </w:rPr>
      <w:t>Chairman</w:t>
    </w:r>
    <w:r w:rsidR="00C40114">
      <w:rPr>
        <w:rFonts w:ascii="Swis721 BT" w:hAnsi="Swis721 BT" w:cs="Arial"/>
        <w:b/>
      </w:rPr>
      <w:t xml:space="preserve"> &amp; Club Secretary</w:t>
    </w:r>
    <w:r w:rsidRPr="00003081">
      <w:rPr>
        <w:rFonts w:ascii="Swis721 BT" w:hAnsi="Swis721 BT" w:cs="Arial"/>
        <w:b/>
      </w:rPr>
      <w:t xml:space="preserve">: </w:t>
    </w:r>
    <w:r w:rsidR="00003081" w:rsidRPr="00003081">
      <w:rPr>
        <w:rFonts w:ascii="Swis721 BT" w:hAnsi="Swis721 BT" w:cs="Arial"/>
        <w:b/>
      </w:rPr>
      <w:t>Deborah Tinsley</w:t>
    </w:r>
  </w:p>
  <w:p w:rsidR="00A80F8C" w:rsidRDefault="00D14BF8" w:rsidP="00C75FA6">
    <w:pPr>
      <w:pStyle w:val="Footer"/>
      <w:jc w:val="center"/>
      <w:rPr>
        <w:rFonts w:ascii="Swis721 BT" w:hAnsi="Swis721 BT" w:cs="Arial"/>
        <w:b/>
      </w:rPr>
    </w:pPr>
    <w:r>
      <w:rPr>
        <w:rFonts w:ascii="Swis721 BT" w:hAnsi="Swis721 BT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6120130</wp:posOffset>
              </wp:positionH>
              <wp:positionV relativeFrom="paragraph">
                <wp:posOffset>93980</wp:posOffset>
              </wp:positionV>
              <wp:extent cx="82677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194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1FD" w:rsidRPr="000A61FD" w:rsidRDefault="000A61FD" w:rsidP="000A61FD">
                          <w:pPr>
                            <w:jc w:val="center"/>
                            <w:rPr>
                              <w:rFonts w:ascii="Swis721 BT" w:hAnsi="Swis721 BT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481.9pt;margin-top:7.4pt;width:65.1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Vf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" stroked="f">
              <v:textbox>
                <w:txbxContent>
                  <w:p w:rsidR="000A61FD" w:rsidRPr="000A61FD" w:rsidRDefault="000A61FD" w:rsidP="000A61FD">
                    <w:pPr>
                      <w:jc w:val="center"/>
                      <w:rPr>
                        <w:rFonts w:ascii="Swis721 BT" w:hAnsi="Swis721 BT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03081" w:rsidRPr="00003081">
      <w:rPr>
        <w:rFonts w:ascii="Swis721 BT" w:hAnsi="Swis721 BT" w:cs="Arial"/>
        <w:b/>
      </w:rPr>
      <w:t>V</w:t>
    </w:r>
    <w:r w:rsidR="000A61FD" w:rsidRPr="00003081">
      <w:rPr>
        <w:rFonts w:ascii="Swis721 BT" w:hAnsi="Swis721 BT" w:cs="Arial"/>
        <w:b/>
      </w:rPr>
      <w:t xml:space="preserve">ice-Chairman: </w:t>
    </w:r>
    <w:r w:rsidR="00967A33">
      <w:rPr>
        <w:rFonts w:ascii="Swis721 BT" w:hAnsi="Swis721 BT" w:cs="Arial"/>
        <w:b/>
      </w:rPr>
      <w:t>Ian Greene</w:t>
    </w:r>
    <w:r w:rsidR="000A61FD" w:rsidRPr="00003081">
      <w:rPr>
        <w:rFonts w:ascii="Swis721 BT" w:hAnsi="Swis721 BT" w:cs="Arial"/>
        <w:b/>
      </w:rPr>
      <w:t>.   Treasurer</w:t>
    </w:r>
    <w:r w:rsidR="00967A33">
      <w:rPr>
        <w:rFonts w:ascii="Swis721 BT" w:hAnsi="Swis721 BT" w:cs="Arial"/>
        <w:b/>
      </w:rPr>
      <w:t xml:space="preserve"> &amp; Registrations</w:t>
    </w:r>
    <w:r w:rsidR="000A61FD" w:rsidRPr="00003081">
      <w:rPr>
        <w:rFonts w:ascii="Swis721 BT" w:hAnsi="Swis721 BT" w:cs="Arial"/>
        <w:b/>
      </w:rPr>
      <w:t xml:space="preserve">: </w:t>
    </w:r>
    <w:r w:rsidR="00967A33">
      <w:rPr>
        <w:rFonts w:ascii="Swis721 BT" w:hAnsi="Swis721 BT" w:cs="Arial"/>
        <w:b/>
      </w:rPr>
      <w:t>David Woods</w:t>
    </w:r>
  </w:p>
  <w:p w:rsidR="00A80F8C" w:rsidRDefault="00A80F8C" w:rsidP="00C75FA6">
    <w:pPr>
      <w:pStyle w:val="Footer"/>
      <w:jc w:val="center"/>
      <w:rPr>
        <w:rFonts w:ascii="Swis721 BT" w:hAnsi="Swis721 BT" w:cs="Arial"/>
        <w:b/>
      </w:rPr>
    </w:pPr>
    <w:r>
      <w:rPr>
        <w:rFonts w:ascii="Swis721 BT" w:hAnsi="Swis721 BT" w:cs="Arial"/>
        <w:b/>
      </w:rPr>
      <w:t xml:space="preserve">                 </w:t>
    </w:r>
    <w:r w:rsidR="00C40114">
      <w:rPr>
        <w:rFonts w:ascii="Swis721 BT" w:hAnsi="Swis721 BT" w:cs="Arial"/>
        <w:b/>
      </w:rPr>
      <w:t>Discipline Officer: David Tinsley</w:t>
    </w:r>
    <w:r w:rsidR="002E4267">
      <w:rPr>
        <w:rFonts w:ascii="Swis721 BT" w:hAnsi="Swis721 BT" w:cs="Arial"/>
        <w:b/>
      </w:rPr>
      <w:t xml:space="preserve"> </w:t>
    </w:r>
  </w:p>
  <w:p w:rsidR="002E4267" w:rsidRDefault="000A61FD" w:rsidP="00C75FA6">
    <w:pPr>
      <w:pStyle w:val="Footer"/>
      <w:jc w:val="center"/>
      <w:rPr>
        <w:rFonts w:ascii="Swis721 BT" w:hAnsi="Swis721 BT" w:cs="Arial"/>
        <w:b/>
      </w:rPr>
    </w:pPr>
    <w:r w:rsidRPr="00003081">
      <w:rPr>
        <w:rFonts w:ascii="Swis721 BT" w:hAnsi="Swis721 BT" w:cs="Arial"/>
        <w:b/>
      </w:rPr>
      <w:t>Child Protection Officers:</w:t>
    </w:r>
    <w:r w:rsidR="00264BE5" w:rsidRPr="00003081">
      <w:rPr>
        <w:rFonts w:ascii="Swis721 BT" w:hAnsi="Swis721 BT" w:cs="Arial"/>
        <w:b/>
      </w:rPr>
      <w:t xml:space="preserve"> </w:t>
    </w:r>
    <w:r w:rsidR="00967A33">
      <w:rPr>
        <w:rFonts w:ascii="Swis721 BT" w:hAnsi="Swis721 BT" w:cs="Arial"/>
        <w:b/>
      </w:rPr>
      <w:t xml:space="preserve">Michelle Smith, </w:t>
    </w:r>
  </w:p>
  <w:p w:rsidR="000A61FD" w:rsidRDefault="00003081" w:rsidP="00C75FA6">
    <w:pPr>
      <w:pStyle w:val="Footer"/>
      <w:jc w:val="center"/>
      <w:rPr>
        <w:rFonts w:ascii="Swis721 BT" w:hAnsi="Swis721 BT" w:cs="Arial"/>
        <w:b/>
      </w:rPr>
    </w:pPr>
    <w:r w:rsidRPr="00003081">
      <w:rPr>
        <w:rFonts w:ascii="Swis721 BT" w:hAnsi="Swis721 BT" w:cs="Arial"/>
        <w:b/>
      </w:rPr>
      <w:t>Gary Stone</w:t>
    </w:r>
    <w:r w:rsidR="00160202">
      <w:rPr>
        <w:rFonts w:ascii="Swis721 BT" w:hAnsi="Swis721 BT" w:cs="Arial"/>
        <w:b/>
      </w:rPr>
      <w:t xml:space="preserve"> </w:t>
    </w:r>
    <w:r w:rsidR="00C40114">
      <w:rPr>
        <w:rFonts w:ascii="Swis721 BT" w:hAnsi="Swis721 BT" w:cs="Arial"/>
        <w:b/>
      </w:rPr>
      <w:t>&amp;</w:t>
    </w:r>
    <w:r w:rsidRPr="00003081">
      <w:rPr>
        <w:rFonts w:ascii="Swis721 BT" w:hAnsi="Swis721 BT" w:cs="Arial"/>
        <w:b/>
      </w:rPr>
      <w:t xml:space="preserve"> </w:t>
    </w:r>
    <w:r w:rsidR="00967A33">
      <w:rPr>
        <w:rFonts w:ascii="Swis721 BT" w:hAnsi="Swis721 BT" w:cs="Arial"/>
        <w:b/>
      </w:rPr>
      <w:t>Deborah Tinsley</w:t>
    </w:r>
  </w:p>
  <w:p w:rsidR="00967A33" w:rsidRPr="00003081" w:rsidRDefault="00967A33" w:rsidP="00C75FA6">
    <w:pPr>
      <w:pStyle w:val="Footer"/>
      <w:jc w:val="center"/>
      <w:rPr>
        <w:rFonts w:ascii="Swis721 BT" w:hAnsi="Swis721 BT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02" w:rsidRDefault="00160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30" w:rsidRDefault="000D7830">
      <w:r>
        <w:separator/>
      </w:r>
    </w:p>
  </w:footnote>
  <w:footnote w:type="continuationSeparator" w:id="0">
    <w:p w:rsidR="000D7830" w:rsidRDefault="000D7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02" w:rsidRDefault="00160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02" w:rsidRDefault="001602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02" w:rsidRDefault="00160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C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B39B7"/>
    <w:multiLevelType w:val="hybridMultilevel"/>
    <w:tmpl w:val="A270298C"/>
    <w:lvl w:ilvl="0" w:tplc="AB3226CE">
      <w:start w:val="1"/>
      <w:numFmt w:val="bullet"/>
      <w:lvlText w:val="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770490"/>
    <w:multiLevelType w:val="hybridMultilevel"/>
    <w:tmpl w:val="5B32E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5B3F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7D73E0"/>
    <w:multiLevelType w:val="singleLevel"/>
    <w:tmpl w:val="61183D6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0B0F6D3B"/>
    <w:multiLevelType w:val="hybridMultilevel"/>
    <w:tmpl w:val="69904F80"/>
    <w:lvl w:ilvl="0" w:tplc="A6E2D2CE">
      <w:start w:val="1"/>
      <w:numFmt w:val="bullet"/>
      <w:lvlText w:val=""/>
      <w:lvlJc w:val="left"/>
      <w:pPr>
        <w:tabs>
          <w:tab w:val="num" w:pos="1369"/>
        </w:tabs>
        <w:ind w:left="13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4628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2114FF"/>
    <w:multiLevelType w:val="hybridMultilevel"/>
    <w:tmpl w:val="3CA62F42"/>
    <w:lvl w:ilvl="0" w:tplc="99A270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71739"/>
    <w:multiLevelType w:val="singleLevel"/>
    <w:tmpl w:val="5246A7D4"/>
    <w:lvl w:ilvl="0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162533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B12B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5F58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79E2C57"/>
    <w:multiLevelType w:val="singleLevel"/>
    <w:tmpl w:val="7A2C6A6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823323E"/>
    <w:multiLevelType w:val="multilevel"/>
    <w:tmpl w:val="F8DE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460DFD"/>
    <w:multiLevelType w:val="hybridMultilevel"/>
    <w:tmpl w:val="B6C8B0A2"/>
    <w:lvl w:ilvl="0" w:tplc="97B6B6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CE43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0D54ED0"/>
    <w:multiLevelType w:val="hybridMultilevel"/>
    <w:tmpl w:val="45D0CF1C"/>
    <w:lvl w:ilvl="0" w:tplc="8D3A5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BT" w:eastAsia="Times New Roman" w:hAnsi="Swis721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2140BE"/>
    <w:multiLevelType w:val="singleLevel"/>
    <w:tmpl w:val="04823946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2B9243F4"/>
    <w:multiLevelType w:val="hybridMultilevel"/>
    <w:tmpl w:val="91E20D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6E04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EAE0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F5A4EAB"/>
    <w:multiLevelType w:val="singleLevel"/>
    <w:tmpl w:val="5D14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3B8515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6C79DF"/>
    <w:multiLevelType w:val="hybridMultilevel"/>
    <w:tmpl w:val="81341A72"/>
    <w:lvl w:ilvl="0" w:tplc="99A270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64F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F0B3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05C4B53"/>
    <w:multiLevelType w:val="hybridMultilevel"/>
    <w:tmpl w:val="60B6A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414C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F940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4F508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EE3653"/>
    <w:multiLevelType w:val="hybridMultilevel"/>
    <w:tmpl w:val="2ED86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431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D5A1B53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DE42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0486919"/>
    <w:multiLevelType w:val="singleLevel"/>
    <w:tmpl w:val="582034E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15E1BFD"/>
    <w:multiLevelType w:val="hybridMultilevel"/>
    <w:tmpl w:val="C420A7BE"/>
    <w:lvl w:ilvl="0" w:tplc="A6E2D2CE">
      <w:start w:val="1"/>
      <w:numFmt w:val="bullet"/>
      <w:lvlText w:val=""/>
      <w:lvlJc w:val="left"/>
      <w:pPr>
        <w:tabs>
          <w:tab w:val="num" w:pos="1369"/>
        </w:tabs>
        <w:ind w:left="13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B12C3B"/>
    <w:multiLevelType w:val="hybridMultilevel"/>
    <w:tmpl w:val="194A74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1159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5B91D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9662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FD02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4"/>
  </w:num>
  <w:num w:numId="3">
    <w:abstractNumId w:val="34"/>
  </w:num>
  <w:num w:numId="4">
    <w:abstractNumId w:val="4"/>
  </w:num>
  <w:num w:numId="5">
    <w:abstractNumId w:val="28"/>
  </w:num>
  <w:num w:numId="6">
    <w:abstractNumId w:val="39"/>
  </w:num>
  <w:num w:numId="7">
    <w:abstractNumId w:val="33"/>
  </w:num>
  <w:num w:numId="8">
    <w:abstractNumId w:val="20"/>
  </w:num>
  <w:num w:numId="9">
    <w:abstractNumId w:val="9"/>
  </w:num>
  <w:num w:numId="10">
    <w:abstractNumId w:val="29"/>
  </w:num>
  <w:num w:numId="11">
    <w:abstractNumId w:val="38"/>
  </w:num>
  <w:num w:numId="12">
    <w:abstractNumId w:val="31"/>
  </w:num>
  <w:num w:numId="13">
    <w:abstractNumId w:val="27"/>
  </w:num>
  <w:num w:numId="14">
    <w:abstractNumId w:val="10"/>
  </w:num>
  <w:num w:numId="15">
    <w:abstractNumId w:val="25"/>
  </w:num>
  <w:num w:numId="16">
    <w:abstractNumId w:val="22"/>
  </w:num>
  <w:num w:numId="17">
    <w:abstractNumId w:val="37"/>
  </w:num>
  <w:num w:numId="18">
    <w:abstractNumId w:val="15"/>
  </w:num>
  <w:num w:numId="19">
    <w:abstractNumId w:val="40"/>
  </w:num>
  <w:num w:numId="20">
    <w:abstractNumId w:val="19"/>
  </w:num>
  <w:num w:numId="21">
    <w:abstractNumId w:val="6"/>
  </w:num>
  <w:num w:numId="22">
    <w:abstractNumId w:val="11"/>
  </w:num>
  <w:num w:numId="23">
    <w:abstractNumId w:val="8"/>
  </w:num>
  <w:num w:numId="24">
    <w:abstractNumId w:val="0"/>
  </w:num>
  <w:num w:numId="25">
    <w:abstractNumId w:val="3"/>
  </w:num>
  <w:num w:numId="26">
    <w:abstractNumId w:val="32"/>
  </w:num>
  <w:num w:numId="27">
    <w:abstractNumId w:val="12"/>
  </w:num>
  <w:num w:numId="28">
    <w:abstractNumId w:val="17"/>
  </w:num>
  <w:num w:numId="29">
    <w:abstractNumId w:val="35"/>
  </w:num>
  <w:num w:numId="30">
    <w:abstractNumId w:val="5"/>
  </w:num>
  <w:num w:numId="31">
    <w:abstractNumId w:val="14"/>
  </w:num>
  <w:num w:numId="32">
    <w:abstractNumId w:val="23"/>
  </w:num>
  <w:num w:numId="33">
    <w:abstractNumId w:val="7"/>
  </w:num>
  <w:num w:numId="34">
    <w:abstractNumId w:val="1"/>
  </w:num>
  <w:num w:numId="35">
    <w:abstractNumId w:val="16"/>
  </w:num>
  <w:num w:numId="36">
    <w:abstractNumId w:val="18"/>
  </w:num>
  <w:num w:numId="37">
    <w:abstractNumId w:val="2"/>
  </w:num>
  <w:num w:numId="38">
    <w:abstractNumId w:val="36"/>
  </w:num>
  <w:num w:numId="39">
    <w:abstractNumId w:val="26"/>
  </w:num>
  <w:num w:numId="40">
    <w:abstractNumId w:val="3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94"/>
    <w:rsid w:val="00003081"/>
    <w:rsid w:val="00007E35"/>
    <w:rsid w:val="00061856"/>
    <w:rsid w:val="00064F8A"/>
    <w:rsid w:val="00083C96"/>
    <w:rsid w:val="000909FB"/>
    <w:rsid w:val="0009277D"/>
    <w:rsid w:val="00097C6F"/>
    <w:rsid w:val="000A61FD"/>
    <w:rsid w:val="000A65CD"/>
    <w:rsid w:val="000C0BE1"/>
    <w:rsid w:val="000D0351"/>
    <w:rsid w:val="000D7830"/>
    <w:rsid w:val="001273B4"/>
    <w:rsid w:val="00145440"/>
    <w:rsid w:val="00160202"/>
    <w:rsid w:val="001730BD"/>
    <w:rsid w:val="00181335"/>
    <w:rsid w:val="001A1CBC"/>
    <w:rsid w:val="001B535F"/>
    <w:rsid w:val="001E134C"/>
    <w:rsid w:val="00224D40"/>
    <w:rsid w:val="0023150D"/>
    <w:rsid w:val="00245C02"/>
    <w:rsid w:val="00264BE5"/>
    <w:rsid w:val="0026769B"/>
    <w:rsid w:val="002A7C3D"/>
    <w:rsid w:val="002B1FBF"/>
    <w:rsid w:val="002B3554"/>
    <w:rsid w:val="002E2100"/>
    <w:rsid w:val="002E4267"/>
    <w:rsid w:val="002F06A0"/>
    <w:rsid w:val="00310CEB"/>
    <w:rsid w:val="00313123"/>
    <w:rsid w:val="0033191F"/>
    <w:rsid w:val="00357A68"/>
    <w:rsid w:val="003873CC"/>
    <w:rsid w:val="00392778"/>
    <w:rsid w:val="003D73A7"/>
    <w:rsid w:val="003E7E86"/>
    <w:rsid w:val="003F42FF"/>
    <w:rsid w:val="00411481"/>
    <w:rsid w:val="00412AB3"/>
    <w:rsid w:val="004229E3"/>
    <w:rsid w:val="004A5764"/>
    <w:rsid w:val="004B20C0"/>
    <w:rsid w:val="004C6498"/>
    <w:rsid w:val="00507420"/>
    <w:rsid w:val="00516746"/>
    <w:rsid w:val="005250C4"/>
    <w:rsid w:val="0053721D"/>
    <w:rsid w:val="00544294"/>
    <w:rsid w:val="00544B1F"/>
    <w:rsid w:val="00562FC8"/>
    <w:rsid w:val="005762D1"/>
    <w:rsid w:val="00592959"/>
    <w:rsid w:val="005A0570"/>
    <w:rsid w:val="005A0802"/>
    <w:rsid w:val="005B1FD3"/>
    <w:rsid w:val="005C4D94"/>
    <w:rsid w:val="005D2B39"/>
    <w:rsid w:val="005E1F84"/>
    <w:rsid w:val="00621AD8"/>
    <w:rsid w:val="0063726D"/>
    <w:rsid w:val="00653FFF"/>
    <w:rsid w:val="006749BC"/>
    <w:rsid w:val="00685701"/>
    <w:rsid w:val="006D2686"/>
    <w:rsid w:val="006E6B00"/>
    <w:rsid w:val="006F098A"/>
    <w:rsid w:val="0070384F"/>
    <w:rsid w:val="00705481"/>
    <w:rsid w:val="00705F8E"/>
    <w:rsid w:val="00731899"/>
    <w:rsid w:val="007329A9"/>
    <w:rsid w:val="00737915"/>
    <w:rsid w:val="00760958"/>
    <w:rsid w:val="00761577"/>
    <w:rsid w:val="00762D29"/>
    <w:rsid w:val="00776A3C"/>
    <w:rsid w:val="007A479F"/>
    <w:rsid w:val="007C177F"/>
    <w:rsid w:val="007D56D5"/>
    <w:rsid w:val="007E6AF2"/>
    <w:rsid w:val="00804D9E"/>
    <w:rsid w:val="00835C44"/>
    <w:rsid w:val="0089799C"/>
    <w:rsid w:val="008A2942"/>
    <w:rsid w:val="008B3508"/>
    <w:rsid w:val="008C0430"/>
    <w:rsid w:val="008C7648"/>
    <w:rsid w:val="008D7D6D"/>
    <w:rsid w:val="0092430C"/>
    <w:rsid w:val="009279E4"/>
    <w:rsid w:val="009374CD"/>
    <w:rsid w:val="009507B3"/>
    <w:rsid w:val="00963372"/>
    <w:rsid w:val="0096490C"/>
    <w:rsid w:val="00967A33"/>
    <w:rsid w:val="00981662"/>
    <w:rsid w:val="00986B7D"/>
    <w:rsid w:val="00990341"/>
    <w:rsid w:val="00996364"/>
    <w:rsid w:val="009C00C4"/>
    <w:rsid w:val="009C2DAA"/>
    <w:rsid w:val="009D5F79"/>
    <w:rsid w:val="009F69C1"/>
    <w:rsid w:val="00A22A9C"/>
    <w:rsid w:val="00A2579B"/>
    <w:rsid w:val="00A54396"/>
    <w:rsid w:val="00A55BAE"/>
    <w:rsid w:val="00A615A4"/>
    <w:rsid w:val="00A80F8C"/>
    <w:rsid w:val="00A9395D"/>
    <w:rsid w:val="00AB662B"/>
    <w:rsid w:val="00AC4808"/>
    <w:rsid w:val="00AD549E"/>
    <w:rsid w:val="00B63E7B"/>
    <w:rsid w:val="00BA14C4"/>
    <w:rsid w:val="00BB3FF3"/>
    <w:rsid w:val="00BC3EEB"/>
    <w:rsid w:val="00BD16E8"/>
    <w:rsid w:val="00BD4203"/>
    <w:rsid w:val="00C37920"/>
    <w:rsid w:val="00C40114"/>
    <w:rsid w:val="00C53D03"/>
    <w:rsid w:val="00C75ECE"/>
    <w:rsid w:val="00C75FA6"/>
    <w:rsid w:val="00C81B98"/>
    <w:rsid w:val="00C93B3F"/>
    <w:rsid w:val="00CA2FF0"/>
    <w:rsid w:val="00CB1A17"/>
    <w:rsid w:val="00CB647B"/>
    <w:rsid w:val="00CC11EF"/>
    <w:rsid w:val="00CE212B"/>
    <w:rsid w:val="00D14814"/>
    <w:rsid w:val="00D14BF8"/>
    <w:rsid w:val="00D47386"/>
    <w:rsid w:val="00D70AEF"/>
    <w:rsid w:val="00D84A5E"/>
    <w:rsid w:val="00D87045"/>
    <w:rsid w:val="00D96E68"/>
    <w:rsid w:val="00DA7891"/>
    <w:rsid w:val="00DA7A7B"/>
    <w:rsid w:val="00DE0F98"/>
    <w:rsid w:val="00E131A3"/>
    <w:rsid w:val="00E4578B"/>
    <w:rsid w:val="00E62B8E"/>
    <w:rsid w:val="00E74DE8"/>
    <w:rsid w:val="00E768B7"/>
    <w:rsid w:val="00EA549F"/>
    <w:rsid w:val="00EA6C66"/>
    <w:rsid w:val="00EB315D"/>
    <w:rsid w:val="00EB4CA6"/>
    <w:rsid w:val="00EB7E96"/>
    <w:rsid w:val="00ED1EF1"/>
    <w:rsid w:val="00ED7AA0"/>
    <w:rsid w:val="00EE2DD1"/>
    <w:rsid w:val="00F0072B"/>
    <w:rsid w:val="00F06FDC"/>
    <w:rsid w:val="00F36A0E"/>
    <w:rsid w:val="00F4604C"/>
    <w:rsid w:val="00F54C7A"/>
    <w:rsid w:val="00F717E7"/>
    <w:rsid w:val="00F8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648"/>
  </w:style>
  <w:style w:type="paragraph" w:styleId="Heading1">
    <w:name w:val="heading 1"/>
    <w:basedOn w:val="Normal"/>
    <w:next w:val="Normal"/>
    <w:qFormat/>
    <w:rsid w:val="008C7648"/>
    <w:pPr>
      <w:keepNext/>
      <w:jc w:val="center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rsid w:val="008C7648"/>
    <w:pPr>
      <w:keepNext/>
      <w:ind w:left="1440"/>
      <w:outlineLvl w:val="1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rsid w:val="005D2B3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MS Sans Serif" w:hAnsi="MS Sans Serif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5D2B3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MS Sans Serif" w:hAnsi="MS Sans Serif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C7648"/>
    <w:pPr>
      <w:ind w:left="1440"/>
    </w:pPr>
    <w:rPr>
      <w:rFonts w:ascii="Tahoma" w:hAnsi="Tahoma"/>
    </w:rPr>
  </w:style>
  <w:style w:type="paragraph" w:styleId="Header">
    <w:name w:val="header"/>
    <w:basedOn w:val="Normal"/>
    <w:rsid w:val="005D2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2B3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84A5E"/>
    <w:rPr>
      <w:color w:val="0000FF"/>
      <w:u w:val="single"/>
    </w:rPr>
  </w:style>
  <w:style w:type="paragraph" w:styleId="NormalWeb">
    <w:name w:val="Normal (Web)"/>
    <w:basedOn w:val="Normal"/>
    <w:rsid w:val="00835C44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835C44"/>
    <w:rPr>
      <w:b/>
      <w:bCs/>
    </w:rPr>
  </w:style>
  <w:style w:type="paragraph" w:styleId="Date">
    <w:name w:val="Date"/>
    <w:basedOn w:val="Normal"/>
    <w:next w:val="Normal"/>
    <w:rsid w:val="00F36A0E"/>
  </w:style>
  <w:style w:type="paragraph" w:styleId="BalloonText">
    <w:name w:val="Balloon Text"/>
    <w:basedOn w:val="Normal"/>
    <w:link w:val="BalloonTextChar"/>
    <w:rsid w:val="00A54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3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648"/>
  </w:style>
  <w:style w:type="paragraph" w:styleId="Heading1">
    <w:name w:val="heading 1"/>
    <w:basedOn w:val="Normal"/>
    <w:next w:val="Normal"/>
    <w:qFormat/>
    <w:rsid w:val="008C7648"/>
    <w:pPr>
      <w:keepNext/>
      <w:jc w:val="center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rsid w:val="008C7648"/>
    <w:pPr>
      <w:keepNext/>
      <w:ind w:left="1440"/>
      <w:outlineLvl w:val="1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rsid w:val="005D2B3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MS Sans Serif" w:hAnsi="MS Sans Serif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5D2B3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MS Sans Serif" w:hAnsi="MS Sans Serif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C7648"/>
    <w:pPr>
      <w:ind w:left="1440"/>
    </w:pPr>
    <w:rPr>
      <w:rFonts w:ascii="Tahoma" w:hAnsi="Tahoma"/>
    </w:rPr>
  </w:style>
  <w:style w:type="paragraph" w:styleId="Header">
    <w:name w:val="header"/>
    <w:basedOn w:val="Normal"/>
    <w:rsid w:val="005D2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2B3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84A5E"/>
    <w:rPr>
      <w:color w:val="0000FF"/>
      <w:u w:val="single"/>
    </w:rPr>
  </w:style>
  <w:style w:type="paragraph" w:styleId="NormalWeb">
    <w:name w:val="Normal (Web)"/>
    <w:basedOn w:val="Normal"/>
    <w:rsid w:val="00835C44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835C44"/>
    <w:rPr>
      <w:b/>
      <w:bCs/>
    </w:rPr>
  </w:style>
  <w:style w:type="paragraph" w:styleId="Date">
    <w:name w:val="Date"/>
    <w:basedOn w:val="Normal"/>
    <w:next w:val="Normal"/>
    <w:rsid w:val="00F36A0E"/>
  </w:style>
  <w:style w:type="paragraph" w:styleId="BalloonText">
    <w:name w:val="Balloon Text"/>
    <w:basedOn w:val="Normal"/>
    <w:link w:val="BalloonTextChar"/>
    <w:rsid w:val="00A54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3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othstownjfc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BOOTHSTOWN JFC</vt:lpstr>
    </vt:vector>
  </TitlesOfParts>
  <Company>MWH</Company>
  <LinksUpToDate>false</LinksUpToDate>
  <CharactersWithSpaces>1012</CharactersWithSpaces>
  <SharedDoc>false</SharedDoc>
  <HLinks>
    <vt:vector size="6" baseType="variant"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http://www.boothstownjfc.co.uk/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BOOTHSTOWN JFC</dc:title>
  <dc:creator>Tracy Dolan</dc:creator>
  <cp:lastModifiedBy>Debbie</cp:lastModifiedBy>
  <cp:revision>2</cp:revision>
  <cp:lastPrinted>2015-04-19T12:39:00Z</cp:lastPrinted>
  <dcterms:created xsi:type="dcterms:W3CDTF">2019-08-20T18:29:00Z</dcterms:created>
  <dcterms:modified xsi:type="dcterms:W3CDTF">2019-08-20T18:29:00Z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1633468483</vt:i4>
  </property>
  <property fmtid="{D5CDD505-2E9C-101B-9397-08002B2CF9AE}" pid="3" name="_NewReviewCycle">
    <vt:lpwstr/>
  </property>
  <property fmtid="{D5CDD505-2E9C-101B-9397-08002B2CF9AE}" pid="4" name="_EmailSubject">
    <vt:lpwstr>BFCletter head template.doc</vt:lpwstr>
  </property>
  <property fmtid="{D5CDD505-2E9C-101B-9397-08002B2CF9AE}" pid="5" name="_AuthorEmail">
    <vt:lpwstr>Debbie.Tinsley@rbs.co.uk</vt:lpwstr>
  </property>
  <property fmtid="{D5CDD505-2E9C-101B-9397-08002B2CF9AE}" pid="6" name="_AuthorEmailDisplayName">
    <vt:lpwstr>Tinsley, Debbie (IB Service &amp; Operations )</vt:lpwstr>
  </property>
  <property fmtid="{D5CDD505-2E9C-101B-9397-08002B2CF9AE}" pid="7" name="_ReviewingToolsShownOnce">
    <vt:lpwstr/>
  </property>
</Properties>
</file>